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3EA" w:rsidRPr="007E3A62" w:rsidRDefault="007073EA" w:rsidP="008203F8">
      <w:pPr>
        <w:jc w:val="center"/>
        <w:rPr>
          <w:rFonts w:ascii="ＭＳ ゴシック"/>
        </w:rPr>
      </w:pPr>
    </w:p>
    <w:p w:rsidR="007073EA" w:rsidRPr="007E3A62" w:rsidRDefault="007073EA" w:rsidP="008203F8">
      <w:pPr>
        <w:jc w:val="center"/>
        <w:rPr>
          <w:rFonts w:ascii="ＭＳ ゴシック"/>
        </w:rPr>
      </w:pPr>
    </w:p>
    <w:p w:rsidR="007073EA" w:rsidRPr="007E3A62" w:rsidRDefault="007073EA" w:rsidP="008203F8">
      <w:pPr>
        <w:jc w:val="center"/>
        <w:rPr>
          <w:rFonts w:ascii="ＭＳ ゴシック"/>
        </w:rPr>
      </w:pPr>
    </w:p>
    <w:p w:rsidR="007073EA" w:rsidRPr="007E3A62" w:rsidRDefault="007073EA" w:rsidP="008203F8">
      <w:pPr>
        <w:jc w:val="center"/>
        <w:rPr>
          <w:rFonts w:ascii="ＭＳ ゴシック"/>
        </w:rPr>
      </w:pPr>
    </w:p>
    <w:p w:rsidR="007073EA" w:rsidRPr="007E3A62" w:rsidRDefault="007073EA" w:rsidP="008203F8">
      <w:pPr>
        <w:jc w:val="center"/>
        <w:rPr>
          <w:rFonts w:ascii="ＭＳ ゴシック"/>
        </w:rPr>
      </w:pPr>
    </w:p>
    <w:p w:rsidR="007073EA" w:rsidRPr="007E3A62" w:rsidRDefault="007073EA" w:rsidP="008203F8">
      <w:pPr>
        <w:jc w:val="center"/>
        <w:rPr>
          <w:rFonts w:ascii="ＭＳ ゴシック"/>
        </w:rPr>
      </w:pPr>
    </w:p>
    <w:p w:rsidR="007073EA" w:rsidRPr="007E3A62" w:rsidRDefault="007073EA" w:rsidP="008203F8">
      <w:pPr>
        <w:jc w:val="center"/>
        <w:rPr>
          <w:rFonts w:ascii="ＭＳ ゴシック"/>
        </w:rPr>
      </w:pPr>
    </w:p>
    <w:p w:rsidR="007073EA" w:rsidRPr="007E3A62" w:rsidRDefault="007073EA" w:rsidP="008203F8">
      <w:pPr>
        <w:jc w:val="center"/>
        <w:rPr>
          <w:rFonts w:ascii="ＭＳ ゴシック"/>
        </w:rPr>
      </w:pPr>
    </w:p>
    <w:p w:rsidR="007073EA" w:rsidRPr="007E3A62" w:rsidRDefault="007073EA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7073EA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7073EA" w:rsidRPr="007E3A62" w:rsidRDefault="007073EA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7073EA" w:rsidRDefault="00F3661A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００３３</w:t>
            </w:r>
            <w:r w:rsidR="007073EA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7073EA" w:rsidRPr="00A12BD7">
              <w:rPr>
                <w:rFonts w:ascii="ＭＳ ゴシック" w:hAnsi="ＭＳ ゴシック" w:hint="eastAsia"/>
                <w:b/>
                <w:sz w:val="44"/>
              </w:rPr>
              <w:t>リアルタイム口座帳票</w:t>
            </w:r>
          </w:p>
          <w:p w:rsidR="007073EA" w:rsidRPr="007E3A62" w:rsidRDefault="007073EA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要否呼出し</w:t>
            </w:r>
          </w:p>
          <w:p w:rsidR="007073EA" w:rsidRPr="00FA29B8" w:rsidRDefault="007073EA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7073EA" w:rsidRPr="00FC3602" w:rsidRDefault="007073EA" w:rsidP="008203F8">
      <w:pPr>
        <w:jc w:val="center"/>
        <w:rPr>
          <w:rFonts w:ascii="ＭＳ ゴシック"/>
          <w:sz w:val="44"/>
          <w:szCs w:val="44"/>
        </w:rPr>
      </w:pPr>
    </w:p>
    <w:p w:rsidR="007073EA" w:rsidRPr="00FC3602" w:rsidRDefault="007073EA" w:rsidP="008203F8">
      <w:pPr>
        <w:jc w:val="center"/>
        <w:rPr>
          <w:rFonts w:ascii="ＭＳ ゴシック"/>
          <w:sz w:val="44"/>
          <w:szCs w:val="44"/>
        </w:rPr>
      </w:pPr>
    </w:p>
    <w:p w:rsidR="007073EA" w:rsidRPr="00FC3602" w:rsidRDefault="007073EA" w:rsidP="008203F8">
      <w:pPr>
        <w:jc w:val="center"/>
        <w:rPr>
          <w:rFonts w:ascii="ＭＳ ゴシック"/>
          <w:sz w:val="44"/>
          <w:szCs w:val="44"/>
        </w:rPr>
      </w:pPr>
    </w:p>
    <w:p w:rsidR="007073EA" w:rsidRPr="00FC3602" w:rsidRDefault="007073EA" w:rsidP="008203F8">
      <w:pPr>
        <w:jc w:val="center"/>
        <w:rPr>
          <w:rFonts w:ascii="ＭＳ ゴシック"/>
          <w:sz w:val="44"/>
          <w:szCs w:val="44"/>
        </w:rPr>
      </w:pPr>
    </w:p>
    <w:p w:rsidR="007073EA" w:rsidRPr="00FC3602" w:rsidRDefault="007073EA" w:rsidP="008203F8">
      <w:pPr>
        <w:jc w:val="center"/>
        <w:rPr>
          <w:rFonts w:ascii="ＭＳ ゴシック"/>
          <w:sz w:val="44"/>
          <w:szCs w:val="44"/>
        </w:rPr>
      </w:pPr>
    </w:p>
    <w:p w:rsidR="007073EA" w:rsidRPr="00FC3602" w:rsidRDefault="007073EA" w:rsidP="008203F8">
      <w:pPr>
        <w:jc w:val="center"/>
        <w:rPr>
          <w:rFonts w:ascii="ＭＳ ゴシック"/>
          <w:sz w:val="44"/>
          <w:szCs w:val="44"/>
        </w:rPr>
      </w:pPr>
    </w:p>
    <w:p w:rsidR="007073EA" w:rsidRPr="00FC3602" w:rsidRDefault="007073EA" w:rsidP="008203F8">
      <w:pPr>
        <w:jc w:val="center"/>
        <w:rPr>
          <w:rFonts w:ascii="ＭＳ ゴシック"/>
          <w:sz w:val="44"/>
          <w:szCs w:val="44"/>
        </w:rPr>
      </w:pPr>
    </w:p>
    <w:p w:rsidR="007073EA" w:rsidRPr="00F44EE9" w:rsidRDefault="007073EA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7073EA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3EA" w:rsidRPr="007E3A62" w:rsidRDefault="007073EA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3EA" w:rsidRPr="007E3A62" w:rsidRDefault="00463322" w:rsidP="008203F8">
            <w:pPr>
              <w:jc w:val="center"/>
              <w:rPr>
                <w:rFonts w:ascii="ＭＳ ゴシック"/>
              </w:rPr>
            </w:pPr>
            <w:r w:rsidRPr="0006668F">
              <w:rPr>
                <w:rFonts w:ascii="ＭＳ ゴシック" w:hAnsi="ＭＳ ゴシック" w:hint="eastAsia"/>
              </w:rPr>
              <w:t>業務名</w:t>
            </w:r>
          </w:p>
        </w:tc>
      </w:tr>
      <w:tr w:rsidR="007073EA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3EA" w:rsidRPr="007E3A62" w:rsidRDefault="007073EA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ＵＲＫ１１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3EA" w:rsidRPr="00A12BD7" w:rsidRDefault="007073EA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A12BD7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リアルタイム口座帳票要否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呼出し</w:t>
            </w:r>
          </w:p>
        </w:tc>
      </w:tr>
    </w:tbl>
    <w:p w:rsidR="007073EA" w:rsidRPr="008446CD" w:rsidRDefault="007073EA">
      <w:pPr>
        <w:jc w:val="left"/>
        <w:rPr>
          <w:rFonts w:ascii="ＭＳ ゴシック"/>
        </w:rPr>
      </w:pPr>
    </w:p>
    <w:p w:rsidR="007073EA" w:rsidRDefault="007073EA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7073EA" w:rsidRDefault="007073EA" w:rsidP="00463322">
      <w:pPr>
        <w:ind w:leftChars="200" w:left="397" w:firstLineChars="100" w:firstLine="198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リアルタイム口座を用いた関税等の振替完了通知情報</w:t>
      </w:r>
      <w:r w:rsidR="00A70082" w:rsidRPr="00C64B78">
        <w:rPr>
          <w:rFonts w:ascii="ＭＳ ゴシック" w:hAnsi="ＭＳ ゴシック" w:cs="ＭＳ 明朝" w:hint="eastAsia"/>
          <w:kern w:val="0"/>
          <w:szCs w:val="22"/>
          <w:highlight w:val="cyan"/>
          <w:vertAlign w:val="superscript"/>
        </w:rPr>
        <w:t>＊１</w:t>
      </w:r>
      <w:bookmarkStart w:id="0" w:name="_GoBack"/>
      <w:bookmarkEnd w:id="0"/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の出力要否設定状況を</w:t>
      </w:r>
      <w:r>
        <w:rPr>
          <w:rFonts w:ascii="ＭＳ ゴシック" w:hAnsi="ＭＳ ゴシック" w:hint="eastAsia"/>
          <w:kern w:val="0"/>
          <w:szCs w:val="22"/>
        </w:rPr>
        <w:t>呼び出す。</w:t>
      </w:r>
    </w:p>
    <w:p w:rsidR="007073EA" w:rsidRPr="006E76C9" w:rsidRDefault="007073EA" w:rsidP="00463322">
      <w:pPr>
        <w:ind w:leftChars="200" w:left="397" w:firstLineChars="100" w:firstLine="198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呼び出された情報は、「</w:t>
      </w:r>
      <w:r w:rsidRPr="006E76C9">
        <w:rPr>
          <w:rFonts w:ascii="ＭＳ ゴシック" w:hAnsi="ＭＳ ゴシック" w:hint="eastAsia"/>
          <w:kern w:val="0"/>
          <w:szCs w:val="22"/>
        </w:rPr>
        <w:t>リアルタイム口座帳票要否登録（Ｕ</w:t>
      </w:r>
      <w:r>
        <w:rPr>
          <w:rFonts w:ascii="ＭＳ ゴシック" w:hAnsi="ＭＳ ゴシック" w:hint="eastAsia"/>
          <w:kern w:val="0"/>
          <w:szCs w:val="22"/>
        </w:rPr>
        <w:t>ＲＫ</w:t>
      </w:r>
      <w:r w:rsidRPr="006E76C9">
        <w:rPr>
          <w:rFonts w:ascii="ＭＳ ゴシック" w:hAnsi="ＭＳ ゴシック" w:hint="eastAsia"/>
          <w:kern w:val="0"/>
          <w:szCs w:val="22"/>
        </w:rPr>
        <w:t>）」業務により訂正を行うことを可能とする。</w:t>
      </w:r>
    </w:p>
    <w:p w:rsidR="00A70082" w:rsidRDefault="00A70082" w:rsidP="00A70082">
      <w:pPr>
        <w:ind w:leftChars="300" w:left="1389" w:hangingChars="400" w:hanging="794"/>
        <w:rPr>
          <w:rFonts w:ascii="ＭＳ ゴシック"/>
          <w:kern w:val="0"/>
          <w:szCs w:val="22"/>
        </w:rPr>
      </w:pPr>
      <w:r w:rsidRPr="00C64B78">
        <w:rPr>
          <w:rFonts w:hint="eastAsia"/>
          <w:highlight w:val="cyan"/>
        </w:rPr>
        <w:t>（＊１）</w:t>
      </w:r>
      <w:r w:rsidRPr="00C64B78">
        <w:rPr>
          <w:rFonts w:ascii="ＭＳ ゴシック" w:hAnsi="ＭＳ ゴシック" w:hint="eastAsia"/>
          <w:kern w:val="0"/>
          <w:szCs w:val="22"/>
          <w:highlight w:val="cyan"/>
        </w:rPr>
        <w:t>対象帳</w:t>
      </w:r>
      <w:r w:rsidRPr="00362251">
        <w:rPr>
          <w:rFonts w:ascii="ＭＳ ゴシック" w:hAnsi="ＭＳ ゴシック" w:hint="eastAsia"/>
          <w:kern w:val="0"/>
          <w:szCs w:val="22"/>
          <w:highlight w:val="cyan"/>
        </w:rPr>
        <w:t>票は「</w:t>
      </w:r>
      <w:r w:rsidRPr="00362251">
        <w:rPr>
          <w:rFonts w:ascii="ＭＳ ゴシック" w:hAnsi="ＭＳ ゴシック" w:hint="eastAsia"/>
          <w:noProof/>
          <w:szCs w:val="22"/>
          <w:highlight w:val="cyan"/>
        </w:rPr>
        <w:t>リアルタイム口座振替完了通知情報</w:t>
      </w:r>
      <w:r w:rsidRPr="00362251">
        <w:rPr>
          <w:rFonts w:ascii="ＭＳ ゴシック" w:hAnsi="ＭＳ ゴシック" w:hint="eastAsia"/>
          <w:kern w:val="0"/>
          <w:szCs w:val="22"/>
          <w:highlight w:val="cyan"/>
        </w:rPr>
        <w:t>」及び「</w:t>
      </w:r>
      <w:r w:rsidRPr="00362251">
        <w:rPr>
          <w:rFonts w:hAnsi="ＭＳ ゴシック" w:hint="eastAsia"/>
          <w:noProof/>
          <w:highlight w:val="cyan"/>
        </w:rPr>
        <w:t>リアルタイム口座振替完了通知情報（石油石炭税納税申告用）</w:t>
      </w:r>
      <w:r w:rsidRPr="00362251">
        <w:rPr>
          <w:rFonts w:ascii="ＭＳ ゴシック" w:hAnsi="ＭＳ ゴシック" w:hint="eastAsia"/>
          <w:kern w:val="0"/>
          <w:szCs w:val="22"/>
          <w:highlight w:val="cyan"/>
        </w:rPr>
        <w:t>」（以下、</w:t>
      </w:r>
      <w:r w:rsidRPr="00362251">
        <w:rPr>
          <w:rFonts w:ascii="ＭＳ ゴシック" w:hAnsi="ＭＳ ゴシック" w:hint="eastAsia"/>
          <w:noProof/>
          <w:szCs w:val="22"/>
          <w:highlight w:val="cyan"/>
        </w:rPr>
        <w:t>リアルタイム口座振替完了通知情報等</w:t>
      </w:r>
      <w:r w:rsidRPr="00362251">
        <w:rPr>
          <w:rFonts w:ascii="ＭＳ ゴシック" w:hAnsi="ＭＳ ゴシック" w:hint="eastAsia"/>
          <w:kern w:val="0"/>
          <w:szCs w:val="22"/>
          <w:highlight w:val="cyan"/>
        </w:rPr>
        <w:t>）</w:t>
      </w:r>
    </w:p>
    <w:p w:rsidR="00A70082" w:rsidRPr="001E46D0" w:rsidRDefault="00A70082" w:rsidP="008446CD">
      <w:pPr>
        <w:autoSpaceDE w:val="0"/>
        <w:autoSpaceDN w:val="0"/>
        <w:adjustRightInd w:val="0"/>
        <w:jc w:val="left"/>
        <w:rPr>
          <w:rFonts w:ascii="ＭＳ ゴシック" w:hint="eastAsia"/>
          <w:kern w:val="0"/>
          <w:szCs w:val="22"/>
        </w:rPr>
      </w:pPr>
    </w:p>
    <w:p w:rsidR="007073EA" w:rsidRDefault="007073EA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073EA" w:rsidRPr="007E3A62" w:rsidRDefault="007073EA" w:rsidP="00463322">
      <w:pPr>
        <w:autoSpaceDE w:val="0"/>
        <w:autoSpaceDN w:val="0"/>
        <w:adjustRightInd w:val="0"/>
        <w:ind w:leftChars="200" w:left="397" w:firstLineChars="100" w:firstLine="198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通関業、船会社、船舶代理店</w:t>
      </w:r>
      <w:r w:rsidR="00C11B09" w:rsidRPr="00DA7633">
        <w:rPr>
          <w:rFonts w:ascii="ＭＳ ゴシック" w:hAnsi="ＭＳ ゴシック" w:cs="ＭＳ 明朝" w:hint="eastAsia"/>
          <w:color w:val="000000"/>
          <w:kern w:val="0"/>
          <w:szCs w:val="22"/>
          <w:highlight w:val="cyan"/>
        </w:rPr>
        <w:t>、輸出入者</w:t>
      </w:r>
    </w:p>
    <w:p w:rsidR="007073EA" w:rsidRPr="001E46D0" w:rsidRDefault="007073E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7073EA" w:rsidRDefault="007073EA" w:rsidP="003925D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7073EA" w:rsidRPr="00663756" w:rsidRDefault="007073EA" w:rsidP="00463322">
      <w:pPr>
        <w:autoSpaceDE w:val="0"/>
        <w:autoSpaceDN w:val="0"/>
        <w:adjustRightInd w:val="0"/>
        <w:ind w:leftChars="200" w:left="397" w:firstLineChars="100" w:firstLine="198"/>
        <w:rPr>
          <w:rFonts w:asci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なし</w:t>
      </w:r>
    </w:p>
    <w:p w:rsidR="007073EA" w:rsidRPr="00663756" w:rsidRDefault="007073EA" w:rsidP="00463322">
      <w:pPr>
        <w:autoSpaceDE w:val="0"/>
        <w:autoSpaceDN w:val="0"/>
        <w:adjustRightInd w:val="0"/>
        <w:ind w:left="595" w:hangingChars="300" w:hanging="595"/>
        <w:jc w:val="left"/>
        <w:rPr>
          <w:rFonts w:ascii="ＭＳ ゴシック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 xml:space="preserve">　　</w:t>
      </w:r>
    </w:p>
    <w:p w:rsidR="007073EA" w:rsidRPr="00663756" w:rsidRDefault="007073EA" w:rsidP="007E3A62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:rsidR="007073EA" w:rsidRPr="00663756" w:rsidRDefault="007073EA" w:rsidP="00463322">
      <w:pPr>
        <w:autoSpaceDE w:val="0"/>
        <w:autoSpaceDN w:val="0"/>
        <w:adjustRightInd w:val="0"/>
        <w:ind w:leftChars="100" w:left="198"/>
        <w:rPr>
          <w:rFonts w:ascii="ＭＳ ゴシック" w:cs="ＭＳ 明朝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（１）入力者チェック</w:t>
      </w:r>
    </w:p>
    <w:p w:rsidR="007073EA" w:rsidRPr="00663756" w:rsidRDefault="007073EA" w:rsidP="00463322">
      <w:pPr>
        <w:autoSpaceDE w:val="0"/>
        <w:autoSpaceDN w:val="0"/>
        <w:adjustRightInd w:val="0"/>
        <w:ind w:leftChars="200" w:left="397"/>
        <w:rPr>
          <w:rFonts w:ascii="ＭＳ ゴシック" w:cs="ＭＳ 明朝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（Ａ）システムに登録されている利用者であること。</w:t>
      </w:r>
    </w:p>
    <w:p w:rsidR="007073EA" w:rsidRPr="00663756" w:rsidRDefault="007073EA" w:rsidP="00463322">
      <w:pPr>
        <w:autoSpaceDE w:val="0"/>
        <w:autoSpaceDN w:val="0"/>
        <w:adjustRightInd w:val="0"/>
        <w:ind w:leftChars="200" w:left="397"/>
        <w:rPr>
          <w:rFonts w:ascii="ＭＳ ゴシック" w:cs="ＭＳ 明朝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kern w:val="0"/>
          <w:szCs w:val="22"/>
        </w:rPr>
        <w:t>Ｂ</w:t>
      </w:r>
      <w:r w:rsidRPr="00663756">
        <w:rPr>
          <w:rFonts w:ascii="ＭＳ ゴシック" w:hAnsi="ＭＳ ゴシック" w:cs="ＭＳ 明朝" w:hint="eastAsia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kern w:val="0"/>
          <w:szCs w:val="22"/>
        </w:rPr>
        <w:t>申告者コードが入力された場合、入力されたコードと、入力者の</w:t>
      </w:r>
      <w:r w:rsidRPr="00663756">
        <w:rPr>
          <w:rFonts w:ascii="ＭＳ ゴシック" w:hAnsi="ＭＳ ゴシック" w:cs="ＭＳ 明朝" w:hint="eastAsia"/>
          <w:kern w:val="0"/>
          <w:szCs w:val="22"/>
        </w:rPr>
        <w:t>利用者</w:t>
      </w:r>
      <w:r>
        <w:rPr>
          <w:rFonts w:ascii="ＭＳ ゴシック" w:hAnsi="ＭＳ ゴシック" w:cs="ＭＳ 明朝" w:hint="eastAsia"/>
          <w:kern w:val="0"/>
          <w:szCs w:val="22"/>
        </w:rPr>
        <w:t>コードが一致する</w:t>
      </w:r>
      <w:r w:rsidRPr="00663756">
        <w:rPr>
          <w:rFonts w:ascii="ＭＳ ゴシック" w:hAnsi="ＭＳ ゴシック" w:cs="ＭＳ 明朝" w:hint="eastAsia"/>
          <w:kern w:val="0"/>
          <w:szCs w:val="22"/>
        </w:rPr>
        <w:t>こと。</w:t>
      </w:r>
    </w:p>
    <w:p w:rsidR="007073EA" w:rsidRPr="00663756" w:rsidRDefault="007073EA" w:rsidP="00463322">
      <w:pPr>
        <w:autoSpaceDE w:val="0"/>
        <w:autoSpaceDN w:val="0"/>
        <w:adjustRightInd w:val="0"/>
        <w:ind w:leftChars="100" w:left="198"/>
        <w:rPr>
          <w:rFonts w:ascii="ＭＳ ゴシック" w:cs="ＭＳ 明朝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（２）入力項目チェック</w:t>
      </w:r>
    </w:p>
    <w:p w:rsidR="007073EA" w:rsidRPr="00663756" w:rsidRDefault="007073EA" w:rsidP="00463322">
      <w:pPr>
        <w:autoSpaceDE w:val="0"/>
        <w:autoSpaceDN w:val="0"/>
        <w:adjustRightInd w:val="0"/>
        <w:ind w:leftChars="200" w:left="397"/>
        <w:rPr>
          <w:rFonts w:ascii="ＭＳ ゴシック" w:cs="ＭＳ 明朝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（Ａ）単項目チェック</w:t>
      </w:r>
    </w:p>
    <w:p w:rsidR="007073EA" w:rsidRPr="00663756" w:rsidRDefault="007073EA" w:rsidP="00463322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cs="ＭＳ 明朝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7073EA" w:rsidRPr="00663756" w:rsidRDefault="007073EA" w:rsidP="00463322">
      <w:pPr>
        <w:autoSpaceDE w:val="0"/>
        <w:autoSpaceDN w:val="0"/>
        <w:adjustRightInd w:val="0"/>
        <w:ind w:leftChars="200" w:left="397"/>
        <w:rPr>
          <w:rFonts w:ascii="ＭＳ ゴシック" w:cs="ＭＳ 明朝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p w:rsidR="007073EA" w:rsidRPr="00663756" w:rsidRDefault="007073EA" w:rsidP="00463322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なし</w:t>
      </w:r>
    </w:p>
    <w:p w:rsidR="007073EA" w:rsidRPr="00663756" w:rsidRDefault="007073EA" w:rsidP="00463322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 xml:space="preserve">　</w:t>
      </w:r>
    </w:p>
    <w:p w:rsidR="007073EA" w:rsidRPr="00663756" w:rsidRDefault="007073EA" w:rsidP="00463322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５．処理内容</w:t>
      </w:r>
    </w:p>
    <w:p w:rsidR="007073EA" w:rsidRPr="00663756" w:rsidRDefault="007073EA" w:rsidP="00463322">
      <w:pPr>
        <w:autoSpaceDE w:val="0"/>
        <w:autoSpaceDN w:val="0"/>
        <w:adjustRightInd w:val="0"/>
        <w:ind w:leftChars="100" w:left="198"/>
        <w:rPr>
          <w:rFonts w:ascii="ＭＳ ゴシック" w:cs="ＭＳ 明朝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（１）入力チェック処理</w:t>
      </w:r>
    </w:p>
    <w:p w:rsidR="00475A7B" w:rsidRDefault="0006668F" w:rsidP="00475A7B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06668F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475A7B" w:rsidRDefault="0006668F" w:rsidP="00475A7B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kern w:val="0"/>
          <w:szCs w:val="22"/>
        </w:rPr>
      </w:pPr>
      <w:r w:rsidRPr="0006668F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7073EA" w:rsidRPr="00663756" w:rsidRDefault="007073EA" w:rsidP="00463322">
      <w:pPr>
        <w:autoSpaceDE w:val="0"/>
        <w:autoSpaceDN w:val="0"/>
        <w:adjustRightInd w:val="0"/>
        <w:ind w:leftChars="100" w:left="198"/>
        <w:rPr>
          <w:rFonts w:ascii="ＭＳ ゴシック" w:cs="ＭＳ 明朝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（２）</w:t>
      </w:r>
      <w:r w:rsidRPr="0008517F">
        <w:rPr>
          <w:rFonts w:ascii="ＭＳ ゴシック" w:hAnsi="ＭＳ ゴシック" w:cs="ＭＳ 明朝" w:hint="eastAsia"/>
          <w:kern w:val="0"/>
          <w:szCs w:val="22"/>
        </w:rPr>
        <w:t>リアルタイム口座帳票要否呼出し</w:t>
      </w:r>
      <w:r>
        <w:rPr>
          <w:rFonts w:ascii="ＭＳ ゴシック" w:hAnsi="ＭＳ ゴシック" w:cs="ＭＳ 明朝" w:hint="eastAsia"/>
          <w:kern w:val="0"/>
          <w:szCs w:val="22"/>
        </w:rPr>
        <w:t>情報編集</w:t>
      </w:r>
      <w:r w:rsidRPr="00663756">
        <w:rPr>
          <w:rFonts w:ascii="ＭＳ ゴシック" w:hAnsi="ＭＳ ゴシック" w:cs="ＭＳ 明朝" w:hint="eastAsia"/>
          <w:kern w:val="0"/>
          <w:szCs w:val="22"/>
        </w:rPr>
        <w:t>処理</w:t>
      </w:r>
    </w:p>
    <w:p w:rsidR="007073EA" w:rsidRPr="00663756" w:rsidRDefault="007073EA" w:rsidP="00463322">
      <w:pPr>
        <w:autoSpaceDE w:val="0"/>
        <w:autoSpaceDN w:val="0"/>
        <w:adjustRightInd w:val="0"/>
        <w:ind w:leftChars="400" w:left="794" w:firstLineChars="100" w:firstLine="198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</w:rPr>
        <w:t>リアルタイム口座振替完了通知要否</w:t>
      </w:r>
      <w:r>
        <w:rPr>
          <w:rFonts w:ascii="ＭＳ ゴシック" w:hAnsi="ＭＳ ゴシック" w:cs="ＭＳ 明朝" w:hint="eastAsia"/>
          <w:kern w:val="0"/>
          <w:szCs w:val="22"/>
        </w:rPr>
        <w:t>ＤＢより編集処理を行う。なお、リアルタイム口座振替完了通知要否ＤＢに登録されていない申告者の場合は、出力不要の旨を呼出し結果画面に出力する。</w:t>
      </w:r>
    </w:p>
    <w:p w:rsidR="007073EA" w:rsidRPr="00663756" w:rsidRDefault="007073EA" w:rsidP="00463322">
      <w:pPr>
        <w:autoSpaceDE w:val="0"/>
        <w:autoSpaceDN w:val="0"/>
        <w:adjustRightInd w:val="0"/>
        <w:ind w:leftChars="100" w:left="198"/>
        <w:rPr>
          <w:rFonts w:ascii="ＭＳ ゴシック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kern w:val="0"/>
          <w:szCs w:val="22"/>
        </w:rPr>
        <w:t>３</w:t>
      </w:r>
      <w:r w:rsidRPr="00663756">
        <w:rPr>
          <w:rFonts w:ascii="ＭＳ ゴシック" w:hAnsi="ＭＳ ゴシック" w:cs="ＭＳ 明朝" w:hint="eastAsia"/>
          <w:kern w:val="0"/>
          <w:szCs w:val="22"/>
        </w:rPr>
        <w:t>）出力情報出力処理</w:t>
      </w:r>
    </w:p>
    <w:p w:rsidR="007073EA" w:rsidRDefault="007073EA" w:rsidP="00463322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後述の出力情報出力</w:t>
      </w:r>
      <w:r w:rsidRPr="002F7AF7">
        <w:rPr>
          <w:rFonts w:ascii="ＭＳ ゴシック" w:hAnsi="ＭＳ ゴシック" w:cs="ＭＳ 明朝" w:hint="eastAsia"/>
          <w:color w:val="000000"/>
          <w:kern w:val="0"/>
          <w:szCs w:val="22"/>
        </w:rPr>
        <w:t>処理を行う。出力項目については「出力項目表」を参照。</w:t>
      </w:r>
    </w:p>
    <w:p w:rsidR="007073EA" w:rsidRDefault="007073EA" w:rsidP="00463322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7073EA" w:rsidRDefault="007073EA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63"/>
        <w:gridCol w:w="4158"/>
        <w:gridCol w:w="1819"/>
      </w:tblGrid>
      <w:tr w:rsidR="007073EA" w:rsidRPr="007E3A62">
        <w:trPr>
          <w:trHeight w:val="397"/>
        </w:trPr>
        <w:tc>
          <w:tcPr>
            <w:tcW w:w="3663" w:type="dxa"/>
            <w:vAlign w:val="center"/>
          </w:tcPr>
          <w:p w:rsidR="007073EA" w:rsidRPr="007E3A62" w:rsidRDefault="007073EA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158" w:type="dxa"/>
            <w:vAlign w:val="center"/>
          </w:tcPr>
          <w:p w:rsidR="007073EA" w:rsidRPr="007E3A62" w:rsidRDefault="007073EA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1819" w:type="dxa"/>
            <w:vAlign w:val="center"/>
          </w:tcPr>
          <w:p w:rsidR="007073EA" w:rsidRPr="007E3A62" w:rsidRDefault="007073EA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7073EA" w:rsidRPr="007E3A62">
        <w:trPr>
          <w:trHeight w:val="397"/>
        </w:trPr>
        <w:tc>
          <w:tcPr>
            <w:tcW w:w="3663" w:type="dxa"/>
            <w:vAlign w:val="center"/>
          </w:tcPr>
          <w:p w:rsidR="007073EA" w:rsidRPr="007E3A62" w:rsidRDefault="007073EA" w:rsidP="00526BCE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158" w:type="dxa"/>
            <w:vAlign w:val="center"/>
          </w:tcPr>
          <w:p w:rsidR="007073EA" w:rsidRPr="007E3A62" w:rsidRDefault="007073EA" w:rsidP="00526BCE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1819" w:type="dxa"/>
            <w:vAlign w:val="center"/>
          </w:tcPr>
          <w:p w:rsidR="007073EA" w:rsidRPr="007E3A62" w:rsidRDefault="007073EA" w:rsidP="00526BCE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7073EA" w:rsidRPr="007E3A62">
        <w:trPr>
          <w:trHeight w:val="397"/>
        </w:trPr>
        <w:tc>
          <w:tcPr>
            <w:tcW w:w="3663" w:type="dxa"/>
            <w:vAlign w:val="center"/>
          </w:tcPr>
          <w:p w:rsidR="007073EA" w:rsidRDefault="007073EA" w:rsidP="00526BC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08517F">
              <w:rPr>
                <w:rFonts w:ascii="ＭＳ ゴシック" w:hAnsi="ＭＳ ゴシック" w:cs="ＭＳ 明朝" w:hint="eastAsia"/>
                <w:kern w:val="0"/>
                <w:szCs w:val="22"/>
              </w:rPr>
              <w:t>リアルタイム口座帳票要否呼出し</w:t>
            </w:r>
            <w:r>
              <w:rPr>
                <w:rFonts w:ascii="ＭＳ ゴシック" w:hAnsi="ＭＳ ゴシック" w:cs="ＭＳ 明朝" w:hint="eastAsia"/>
                <w:kern w:val="0"/>
                <w:szCs w:val="22"/>
              </w:rPr>
              <w:t>情報</w:t>
            </w:r>
          </w:p>
        </w:tc>
        <w:tc>
          <w:tcPr>
            <w:tcW w:w="4158" w:type="dxa"/>
            <w:vAlign w:val="center"/>
          </w:tcPr>
          <w:p w:rsidR="007073EA" w:rsidRPr="007E3A62" w:rsidRDefault="007073EA" w:rsidP="00D73329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正常終了の場合</w:t>
            </w:r>
          </w:p>
        </w:tc>
        <w:tc>
          <w:tcPr>
            <w:tcW w:w="1819" w:type="dxa"/>
            <w:vAlign w:val="center"/>
          </w:tcPr>
          <w:p w:rsidR="007073EA" w:rsidRPr="007E3A62" w:rsidRDefault="007073EA" w:rsidP="00D73329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7073EA" w:rsidRDefault="007073EA" w:rsidP="00E9053C"/>
    <w:p w:rsidR="007073EA" w:rsidRPr="00385695" w:rsidRDefault="007073EA" w:rsidP="00B2426C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385695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7073EA" w:rsidRPr="00385695" w:rsidRDefault="007073EA" w:rsidP="00463322">
      <w:pPr>
        <w:autoSpaceDE w:val="0"/>
        <w:autoSpaceDN w:val="0"/>
        <w:adjustRightInd w:val="0"/>
        <w:ind w:leftChars="200" w:left="397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385695">
        <w:rPr>
          <w:rFonts w:ascii="ＭＳ ゴシック" w:hAnsi="ＭＳ ゴシック" w:cs="ＭＳ 明朝" w:hint="eastAsia"/>
          <w:color w:val="000000"/>
          <w:kern w:val="0"/>
          <w:szCs w:val="22"/>
        </w:rPr>
        <w:t>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7073EA" w:rsidRPr="00B2426C" w:rsidRDefault="007073EA" w:rsidP="00E9053C"/>
    <w:sectPr w:rsidR="007073EA" w:rsidRPr="00B2426C" w:rsidSect="007E3A62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CF0" w:rsidRDefault="003A4CF0">
      <w:r>
        <w:separator/>
      </w:r>
    </w:p>
  </w:endnote>
  <w:endnote w:type="continuationSeparator" w:id="0">
    <w:p w:rsidR="003A4CF0" w:rsidRDefault="003A4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3EA" w:rsidRDefault="007073EA" w:rsidP="00F3661A">
    <w:pPr>
      <w:pStyle w:val="a5"/>
      <w:jc w:val="center"/>
      <w:rPr>
        <w:rStyle w:val="a7"/>
        <w:rFonts w:ascii="ＭＳ ゴシック" w:hAns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F3661A">
      <w:rPr>
        <w:rStyle w:val="a7"/>
        <w:rFonts w:ascii="ＭＳ ゴシック" w:hAnsi="ＭＳ ゴシック"/>
        <w:szCs w:val="22"/>
      </w:rPr>
      <w:t>0</w:t>
    </w:r>
    <w:r w:rsidR="00F3661A">
      <w:rPr>
        <w:rStyle w:val="a7"/>
        <w:rFonts w:ascii="ＭＳ ゴシック" w:hAnsi="ＭＳ ゴシック" w:hint="eastAsia"/>
        <w:szCs w:val="22"/>
      </w:rPr>
      <w:t>33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A70082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C11B09" w:rsidRPr="00F3661A" w:rsidRDefault="00C11B09" w:rsidP="00C11B09">
    <w:pPr>
      <w:pStyle w:val="a5"/>
      <w:jc w:val="right"/>
      <w:rPr>
        <w:rStyle w:val="a7"/>
        <w:rFonts w:ascii="ＭＳ ゴシック" w:hAnsi="ＭＳ ゴシック"/>
        <w:szCs w:val="22"/>
      </w:rPr>
    </w:pPr>
    <w:r w:rsidRPr="005C3E36">
      <w:rPr>
        <w:rFonts w:ascii="ＭＳ ゴシック" w:cs="ＭＳ ゴシック" w:hint="eastAsia"/>
        <w:szCs w:val="22"/>
        <w:lang w:val="ja-JP"/>
      </w:rPr>
      <w:t>＜</w:t>
    </w:r>
    <w:r>
      <w:rPr>
        <w:rFonts w:ascii="ＭＳ ゴシック" w:cs="ＭＳ ゴシック" w:hint="eastAsia"/>
        <w:szCs w:val="22"/>
        <w:lang w:val="ja-JP"/>
      </w:rPr>
      <w:t>202</w:t>
    </w:r>
    <w:r>
      <w:rPr>
        <w:rFonts w:ascii="ＭＳ ゴシック" w:cs="ＭＳ ゴシック"/>
        <w:szCs w:val="22"/>
        <w:lang w:val="ja-JP"/>
      </w:rPr>
      <w:t>5</w:t>
    </w:r>
    <w:r>
      <w:rPr>
        <w:rFonts w:ascii="ＭＳ ゴシック" w:cs="ＭＳ ゴシック" w:hint="eastAsia"/>
        <w:szCs w:val="22"/>
        <w:lang w:val="ja-JP"/>
      </w:rPr>
      <w:t>.</w:t>
    </w:r>
    <w:r>
      <w:rPr>
        <w:rFonts w:ascii="ＭＳ ゴシック" w:cs="ＭＳ ゴシック"/>
        <w:szCs w:val="22"/>
        <w:lang w:val="ja-JP"/>
      </w:rPr>
      <w:t>10</w:t>
    </w:r>
    <w:r w:rsidRPr="005C3E36">
      <w:rPr>
        <w:rFonts w:ascii="ＭＳ ゴシック" w:cs="ＭＳ ゴシック" w:hint="eastAsia"/>
        <w:szCs w:val="22"/>
        <w:lang w:val="ja-JP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CF0" w:rsidRDefault="003A4CF0">
      <w:r>
        <w:separator/>
      </w:r>
    </w:p>
  </w:footnote>
  <w:footnote w:type="continuationSeparator" w:id="0">
    <w:p w:rsidR="003A4CF0" w:rsidRDefault="003A4C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000F"/>
    <w:rsid w:val="00006517"/>
    <w:rsid w:val="00017AEC"/>
    <w:rsid w:val="0002466C"/>
    <w:rsid w:val="00027032"/>
    <w:rsid w:val="00031119"/>
    <w:rsid w:val="000427BB"/>
    <w:rsid w:val="00047C97"/>
    <w:rsid w:val="000504FB"/>
    <w:rsid w:val="000542AB"/>
    <w:rsid w:val="0006668F"/>
    <w:rsid w:val="0008517F"/>
    <w:rsid w:val="00085A94"/>
    <w:rsid w:val="00090E13"/>
    <w:rsid w:val="00097569"/>
    <w:rsid w:val="000C3436"/>
    <w:rsid w:val="000D4A0E"/>
    <w:rsid w:val="000E2667"/>
    <w:rsid w:val="000E5638"/>
    <w:rsid w:val="000E7626"/>
    <w:rsid w:val="000F7F53"/>
    <w:rsid w:val="00100C9A"/>
    <w:rsid w:val="00110332"/>
    <w:rsid w:val="001153D1"/>
    <w:rsid w:val="001345E6"/>
    <w:rsid w:val="00150583"/>
    <w:rsid w:val="00150EE5"/>
    <w:rsid w:val="00152C72"/>
    <w:rsid w:val="001617E5"/>
    <w:rsid w:val="00161AA5"/>
    <w:rsid w:val="00161DC1"/>
    <w:rsid w:val="00166D0B"/>
    <w:rsid w:val="001765B3"/>
    <w:rsid w:val="00177993"/>
    <w:rsid w:val="00190834"/>
    <w:rsid w:val="00196E85"/>
    <w:rsid w:val="001D2D47"/>
    <w:rsid w:val="001D3DE1"/>
    <w:rsid w:val="001E46D0"/>
    <w:rsid w:val="001E655B"/>
    <w:rsid w:val="00206C11"/>
    <w:rsid w:val="00214A7B"/>
    <w:rsid w:val="002421D9"/>
    <w:rsid w:val="00255CEE"/>
    <w:rsid w:val="002656AA"/>
    <w:rsid w:val="0027622F"/>
    <w:rsid w:val="00286329"/>
    <w:rsid w:val="0029394E"/>
    <w:rsid w:val="002A1ACF"/>
    <w:rsid w:val="002A3214"/>
    <w:rsid w:val="002B159E"/>
    <w:rsid w:val="002B79BC"/>
    <w:rsid w:val="002C086D"/>
    <w:rsid w:val="002C16AD"/>
    <w:rsid w:val="002E27B0"/>
    <w:rsid w:val="002E702B"/>
    <w:rsid w:val="002F3AF6"/>
    <w:rsid w:val="002F7AF7"/>
    <w:rsid w:val="00300E5A"/>
    <w:rsid w:val="003036B9"/>
    <w:rsid w:val="003051D6"/>
    <w:rsid w:val="003145B9"/>
    <w:rsid w:val="00315C32"/>
    <w:rsid w:val="00326C28"/>
    <w:rsid w:val="00336FAD"/>
    <w:rsid w:val="0035405B"/>
    <w:rsid w:val="00364AEC"/>
    <w:rsid w:val="003724A3"/>
    <w:rsid w:val="00383614"/>
    <w:rsid w:val="00385695"/>
    <w:rsid w:val="003925D6"/>
    <w:rsid w:val="003A44DD"/>
    <w:rsid w:val="003A4CF0"/>
    <w:rsid w:val="003C1662"/>
    <w:rsid w:val="003D3ED2"/>
    <w:rsid w:val="003E4DF5"/>
    <w:rsid w:val="003E5E84"/>
    <w:rsid w:val="003E6413"/>
    <w:rsid w:val="003E6BB2"/>
    <w:rsid w:val="003E772F"/>
    <w:rsid w:val="003F4E73"/>
    <w:rsid w:val="003F6889"/>
    <w:rsid w:val="00401B9F"/>
    <w:rsid w:val="00411101"/>
    <w:rsid w:val="00422223"/>
    <w:rsid w:val="00423CBA"/>
    <w:rsid w:val="004551B8"/>
    <w:rsid w:val="004565E1"/>
    <w:rsid w:val="00463322"/>
    <w:rsid w:val="0046456A"/>
    <w:rsid w:val="00475A7B"/>
    <w:rsid w:val="00484D12"/>
    <w:rsid w:val="004A1C76"/>
    <w:rsid w:val="004B0A43"/>
    <w:rsid w:val="004C63EC"/>
    <w:rsid w:val="004C6D1D"/>
    <w:rsid w:val="004D4515"/>
    <w:rsid w:val="00514A85"/>
    <w:rsid w:val="00526BCE"/>
    <w:rsid w:val="00527E26"/>
    <w:rsid w:val="00536759"/>
    <w:rsid w:val="00541060"/>
    <w:rsid w:val="00551A01"/>
    <w:rsid w:val="0056037B"/>
    <w:rsid w:val="00560E44"/>
    <w:rsid w:val="005612C6"/>
    <w:rsid w:val="005664D6"/>
    <w:rsid w:val="00587A09"/>
    <w:rsid w:val="00590849"/>
    <w:rsid w:val="00592A72"/>
    <w:rsid w:val="005A0169"/>
    <w:rsid w:val="005E3DCE"/>
    <w:rsid w:val="005F621D"/>
    <w:rsid w:val="006004C6"/>
    <w:rsid w:val="00627EA0"/>
    <w:rsid w:val="0063552A"/>
    <w:rsid w:val="0063569D"/>
    <w:rsid w:val="00635BE4"/>
    <w:rsid w:val="006425E4"/>
    <w:rsid w:val="00650452"/>
    <w:rsid w:val="00661186"/>
    <w:rsid w:val="00663756"/>
    <w:rsid w:val="006722F5"/>
    <w:rsid w:val="00672E96"/>
    <w:rsid w:val="00674C92"/>
    <w:rsid w:val="0069194C"/>
    <w:rsid w:val="006A7929"/>
    <w:rsid w:val="006B104B"/>
    <w:rsid w:val="006B4D2F"/>
    <w:rsid w:val="006C0B71"/>
    <w:rsid w:val="006C1A2A"/>
    <w:rsid w:val="006D2754"/>
    <w:rsid w:val="006D29C2"/>
    <w:rsid w:val="006D39F7"/>
    <w:rsid w:val="006D78D7"/>
    <w:rsid w:val="006E5C2B"/>
    <w:rsid w:val="006E76C9"/>
    <w:rsid w:val="006F0197"/>
    <w:rsid w:val="006F70E9"/>
    <w:rsid w:val="006F788A"/>
    <w:rsid w:val="006F7DE7"/>
    <w:rsid w:val="007073EA"/>
    <w:rsid w:val="00712F89"/>
    <w:rsid w:val="007171E4"/>
    <w:rsid w:val="00717446"/>
    <w:rsid w:val="007332EB"/>
    <w:rsid w:val="007504BE"/>
    <w:rsid w:val="007746C8"/>
    <w:rsid w:val="007804FC"/>
    <w:rsid w:val="007B3EEC"/>
    <w:rsid w:val="007B401D"/>
    <w:rsid w:val="007D7A79"/>
    <w:rsid w:val="007E3A62"/>
    <w:rsid w:val="007E3CBD"/>
    <w:rsid w:val="007E778E"/>
    <w:rsid w:val="00800C6F"/>
    <w:rsid w:val="0080265E"/>
    <w:rsid w:val="00806A17"/>
    <w:rsid w:val="00816CA9"/>
    <w:rsid w:val="008203F8"/>
    <w:rsid w:val="00835CAA"/>
    <w:rsid w:val="00837E01"/>
    <w:rsid w:val="00844110"/>
    <w:rsid w:val="008446CD"/>
    <w:rsid w:val="00872804"/>
    <w:rsid w:val="008A5A16"/>
    <w:rsid w:val="008A7029"/>
    <w:rsid w:val="008B4B9A"/>
    <w:rsid w:val="008C60B5"/>
    <w:rsid w:val="008D4FB3"/>
    <w:rsid w:val="008D5C4C"/>
    <w:rsid w:val="008D652C"/>
    <w:rsid w:val="008E462E"/>
    <w:rsid w:val="008F524D"/>
    <w:rsid w:val="00914DA9"/>
    <w:rsid w:val="00920A46"/>
    <w:rsid w:val="00924DB4"/>
    <w:rsid w:val="00976779"/>
    <w:rsid w:val="009817D6"/>
    <w:rsid w:val="009963C2"/>
    <w:rsid w:val="009C6961"/>
    <w:rsid w:val="009E175C"/>
    <w:rsid w:val="009F6F02"/>
    <w:rsid w:val="009F78C3"/>
    <w:rsid w:val="00A07FFD"/>
    <w:rsid w:val="00A12774"/>
    <w:rsid w:val="00A12BD7"/>
    <w:rsid w:val="00A20640"/>
    <w:rsid w:val="00A23702"/>
    <w:rsid w:val="00A24FA5"/>
    <w:rsid w:val="00A30FAB"/>
    <w:rsid w:val="00A45BDB"/>
    <w:rsid w:val="00A54C3B"/>
    <w:rsid w:val="00A6106C"/>
    <w:rsid w:val="00A6320B"/>
    <w:rsid w:val="00A70082"/>
    <w:rsid w:val="00A74CB6"/>
    <w:rsid w:val="00A76A01"/>
    <w:rsid w:val="00A83E1D"/>
    <w:rsid w:val="00AA3967"/>
    <w:rsid w:val="00AA69A9"/>
    <w:rsid w:val="00AA762A"/>
    <w:rsid w:val="00AB4211"/>
    <w:rsid w:val="00AB7B18"/>
    <w:rsid w:val="00AC3285"/>
    <w:rsid w:val="00AC4906"/>
    <w:rsid w:val="00AC4AEA"/>
    <w:rsid w:val="00AD3BC8"/>
    <w:rsid w:val="00AE24C6"/>
    <w:rsid w:val="00AE2B92"/>
    <w:rsid w:val="00AF2698"/>
    <w:rsid w:val="00B12875"/>
    <w:rsid w:val="00B2426C"/>
    <w:rsid w:val="00B36211"/>
    <w:rsid w:val="00B36C0A"/>
    <w:rsid w:val="00B62E17"/>
    <w:rsid w:val="00B65246"/>
    <w:rsid w:val="00B80B20"/>
    <w:rsid w:val="00B9386C"/>
    <w:rsid w:val="00BA6ED1"/>
    <w:rsid w:val="00BA72F7"/>
    <w:rsid w:val="00BB1EAC"/>
    <w:rsid w:val="00BC0690"/>
    <w:rsid w:val="00BC42F7"/>
    <w:rsid w:val="00BC676D"/>
    <w:rsid w:val="00BE168B"/>
    <w:rsid w:val="00BE1C90"/>
    <w:rsid w:val="00BE449C"/>
    <w:rsid w:val="00BF23DA"/>
    <w:rsid w:val="00C11B09"/>
    <w:rsid w:val="00C171F5"/>
    <w:rsid w:val="00C2621A"/>
    <w:rsid w:val="00C3547B"/>
    <w:rsid w:val="00C57982"/>
    <w:rsid w:val="00C82C98"/>
    <w:rsid w:val="00C86D4D"/>
    <w:rsid w:val="00CA0F7F"/>
    <w:rsid w:val="00CA4D62"/>
    <w:rsid w:val="00CA539D"/>
    <w:rsid w:val="00CA7FC5"/>
    <w:rsid w:val="00CD09B7"/>
    <w:rsid w:val="00CD3E17"/>
    <w:rsid w:val="00CD7DC4"/>
    <w:rsid w:val="00CE125C"/>
    <w:rsid w:val="00CE1893"/>
    <w:rsid w:val="00CE196A"/>
    <w:rsid w:val="00CE2924"/>
    <w:rsid w:val="00CF1A82"/>
    <w:rsid w:val="00CF3DE6"/>
    <w:rsid w:val="00D0341B"/>
    <w:rsid w:val="00D070F9"/>
    <w:rsid w:val="00D23FDF"/>
    <w:rsid w:val="00D24A75"/>
    <w:rsid w:val="00D31C03"/>
    <w:rsid w:val="00D33BC2"/>
    <w:rsid w:val="00D35EC3"/>
    <w:rsid w:val="00D476E8"/>
    <w:rsid w:val="00D52A81"/>
    <w:rsid w:val="00D53735"/>
    <w:rsid w:val="00D6250D"/>
    <w:rsid w:val="00D73329"/>
    <w:rsid w:val="00D743B1"/>
    <w:rsid w:val="00DB439E"/>
    <w:rsid w:val="00DB6DA0"/>
    <w:rsid w:val="00DC36D7"/>
    <w:rsid w:val="00DC3F3E"/>
    <w:rsid w:val="00DC6C30"/>
    <w:rsid w:val="00DC6D7F"/>
    <w:rsid w:val="00DD07CC"/>
    <w:rsid w:val="00DD341D"/>
    <w:rsid w:val="00DD75C4"/>
    <w:rsid w:val="00E1722F"/>
    <w:rsid w:val="00E20B84"/>
    <w:rsid w:val="00E37B31"/>
    <w:rsid w:val="00E37D87"/>
    <w:rsid w:val="00E5032D"/>
    <w:rsid w:val="00E50E5C"/>
    <w:rsid w:val="00E5736B"/>
    <w:rsid w:val="00E72C6D"/>
    <w:rsid w:val="00E75D31"/>
    <w:rsid w:val="00E86DBB"/>
    <w:rsid w:val="00E9053C"/>
    <w:rsid w:val="00E907E3"/>
    <w:rsid w:val="00EA490F"/>
    <w:rsid w:val="00EA783D"/>
    <w:rsid w:val="00EC402C"/>
    <w:rsid w:val="00ED2E65"/>
    <w:rsid w:val="00EE0E75"/>
    <w:rsid w:val="00EE5B6B"/>
    <w:rsid w:val="00EF2D66"/>
    <w:rsid w:val="00EF6F9A"/>
    <w:rsid w:val="00F03000"/>
    <w:rsid w:val="00F068A4"/>
    <w:rsid w:val="00F2233D"/>
    <w:rsid w:val="00F3661A"/>
    <w:rsid w:val="00F37827"/>
    <w:rsid w:val="00F44EE9"/>
    <w:rsid w:val="00F450A9"/>
    <w:rsid w:val="00F74842"/>
    <w:rsid w:val="00F841E2"/>
    <w:rsid w:val="00F85D04"/>
    <w:rsid w:val="00FA29B8"/>
    <w:rsid w:val="00FA7EF6"/>
    <w:rsid w:val="00FB3890"/>
    <w:rsid w:val="00FC3602"/>
    <w:rsid w:val="00FD7A2C"/>
    <w:rsid w:val="00FE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903B6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0B5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503699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503699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503699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503699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03699"/>
    <w:rPr>
      <w:rFonts w:ascii="Arial" w:eastAsia="ＭＳ ゴシック" w:hAnsi="Arial" w:cs="Times New Roman"/>
      <w:kern w:val="2"/>
      <w:sz w:val="0"/>
      <w:szCs w:val="0"/>
    </w:rPr>
  </w:style>
  <w:style w:type="table" w:styleId="af">
    <w:name w:val="Table Grid"/>
    <w:basedOn w:val="a1"/>
    <w:uiPriority w:val="59"/>
    <w:rsid w:val="006F7DE7"/>
    <w:pPr>
      <w:widowControl w:val="0"/>
      <w:wordWrap w:val="0"/>
      <w:autoSpaceDE w:val="0"/>
      <w:autoSpaceDN w:val="0"/>
      <w:adjustRightInd w:val="0"/>
      <w:spacing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8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7A7103-33B1-45D3-979D-98482AB123F6}"/>
</file>

<file path=customXml/itemProps2.xml><?xml version="1.0" encoding="utf-8"?>
<ds:datastoreItem xmlns:ds="http://schemas.openxmlformats.org/officeDocument/2006/customXml" ds:itemID="{ABF3EA68-25AB-4A68-B8BA-45E5E4A7F0C3}"/>
</file>

<file path=customXml/itemProps3.xml><?xml version="1.0" encoding="utf-8"?>
<ds:datastoreItem xmlns:ds="http://schemas.openxmlformats.org/officeDocument/2006/customXml" ds:itemID="{0C7F2D2D-AFEA-406F-8BC3-F7549616D2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2015-10-09T06:35:00Z</dcterms:created>
  <dcterms:modified xsi:type="dcterms:W3CDTF">2024-05-28T05:30:00Z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